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asks.xml" ContentType="application/vnd.ms-office.documenttask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CEF996B" w:rsidP="509DA950" w:rsidRDefault="3CEF996B" w14:paraId="188B73F3" w14:textId="4B6792AB">
      <w:pPr>
        <w:spacing w:before="0" w:beforeAutospacing="off" w:after="0" w:afterAutospacing="off"/>
        <w:jc w:val="center"/>
        <w:rPr>
          <w:rFonts w:ascii="Arial" w:hAnsi="Arial" w:eastAsia="Arial" w:cs="Arial"/>
          <w:b w:val="1"/>
          <w:bCs w:val="1"/>
          <w:noProof w:val="0"/>
          <w:color w:val="7030A0" w:themeColor="text1" w:themeTint="FF" w:themeShade="FF"/>
          <w:sz w:val="32"/>
          <w:szCs w:val="32"/>
          <w:lang w:val="lv-LV"/>
        </w:rPr>
      </w:pPr>
      <w:r w:rsidRPr="509DA950" w:rsidR="0647A6A5">
        <w:rPr>
          <w:rFonts w:ascii="Arial" w:hAnsi="Arial" w:eastAsia="Arial" w:cs="Arial"/>
          <w:b w:val="1"/>
          <w:bCs w:val="1"/>
          <w:noProof w:val="0"/>
          <w:color w:val="7030A0"/>
          <w:sz w:val="32"/>
          <w:szCs w:val="32"/>
          <w:lang w:val="lv-LV"/>
        </w:rPr>
        <w:t xml:space="preserve">Publicitātes un vizuālās identitātes rekomendācijas </w:t>
      </w:r>
      <w:r w:rsidRPr="509DA950" w:rsidR="77ACDAAE">
        <w:rPr>
          <w:rFonts w:ascii="Arial" w:hAnsi="Arial" w:eastAsia="Arial" w:cs="Arial"/>
          <w:b w:val="1"/>
          <w:bCs w:val="1"/>
          <w:noProof w:val="0"/>
          <w:color w:val="7030A0"/>
          <w:sz w:val="32"/>
          <w:szCs w:val="32"/>
          <w:lang w:val="lv-LV"/>
        </w:rPr>
        <w:t>I</w:t>
      </w:r>
      <w:r w:rsidRPr="509DA950" w:rsidR="0647A6A5">
        <w:rPr>
          <w:rFonts w:ascii="Arial" w:hAnsi="Arial" w:eastAsia="Arial" w:cs="Arial"/>
          <w:b w:val="1"/>
          <w:bCs w:val="1"/>
          <w:noProof w:val="0"/>
          <w:color w:val="7030A0"/>
          <w:sz w:val="32"/>
          <w:szCs w:val="32"/>
          <w:lang w:val="lv-LV"/>
        </w:rPr>
        <w:t xml:space="preserve">niciatīvu projektu </w:t>
      </w:r>
      <w:r w:rsidRPr="509DA950" w:rsidR="0647A6A5">
        <w:rPr>
          <w:rFonts w:ascii="Arial" w:hAnsi="Arial" w:eastAsia="Arial" w:cs="Arial"/>
          <w:b w:val="1"/>
          <w:bCs w:val="1"/>
          <w:noProof w:val="0"/>
          <w:color w:val="7030A0"/>
          <w:sz w:val="32"/>
          <w:szCs w:val="32"/>
          <w:lang w:val="lv-LV"/>
        </w:rPr>
        <w:t>īstenošanai</w:t>
      </w:r>
    </w:p>
    <w:p w:rsidR="2C459394" w:rsidP="509DA950" w:rsidRDefault="2C459394" w14:paraId="27B7390E" w14:textId="389216E5">
      <w:pPr>
        <w:spacing w:before="0" w:beforeAutospacing="off" w:after="0" w:afterAutospacing="off"/>
        <w:jc w:val="center"/>
        <w:rPr>
          <w:rFonts w:ascii="Arial" w:hAnsi="Arial" w:eastAsia="Arial" w:cs="Arial"/>
          <w:b w:val="1"/>
          <w:bCs w:val="1"/>
          <w:noProof w:val="0"/>
          <w:color w:val="7030A0"/>
          <w:sz w:val="32"/>
          <w:szCs w:val="32"/>
          <w:lang w:val="lv-LV"/>
        </w:rPr>
      </w:pPr>
    </w:p>
    <w:p w:rsidR="2C459394" w:rsidP="509DA950" w:rsidRDefault="2C459394" w14:paraId="4E986117" w14:textId="0AEBE7C1">
      <w:pPr>
        <w:pStyle w:val="Normal"/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8"/>
          <w:szCs w:val="28"/>
          <w:lang w:val="lv-LV"/>
        </w:rPr>
      </w:pPr>
    </w:p>
    <w:p w:rsidR="6810C361" w:rsidP="509DA950" w:rsidRDefault="6810C361" w14:paraId="2182713D" w14:textId="24F64C67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color w:val="7030A0"/>
          <w:sz w:val="24"/>
          <w:szCs w:val="24"/>
          <w:lang w:val="lv-LV"/>
        </w:rPr>
      </w:pPr>
      <w:r w:rsidRPr="509DA950" w:rsidR="310FA256"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/>
        </w:rPr>
        <w:t>Obligātā informācija publiskošanai</w:t>
      </w:r>
    </w:p>
    <w:p w:rsidR="6810C361" w:rsidP="509DA950" w:rsidRDefault="6810C361" w14:paraId="02D45DE6" w14:textId="02B305D4">
      <w:pPr>
        <w:pStyle w:val="Normal"/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Vis</w:t>
      </w:r>
      <w:r w:rsidRPr="7A68DD7B" w:rsidR="3B4D0351">
        <w:rPr>
          <w:rFonts w:ascii="Arial" w:hAnsi="Arial" w:eastAsia="Arial" w:cs="Arial"/>
          <w:noProof w:val="0"/>
          <w:sz w:val="24"/>
          <w:szCs w:val="24"/>
          <w:lang w:val="lv-LV"/>
        </w:rPr>
        <w:t>a</w:t>
      </w:r>
      <w:r w:rsidRPr="7A68DD7B" w:rsidR="3B4D0351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4"/>
          <w:szCs w:val="24"/>
          <w:lang w:val="lv-LV" w:eastAsia="en-US" w:bidi="ar-SA"/>
        </w:rPr>
        <w:t>s</w:t>
      </w:r>
      <w:r w:rsidRPr="7A68DD7B" w:rsidR="517AF7F3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4"/>
          <w:szCs w:val="24"/>
          <w:lang w:val="lv-LV" w:eastAsia="en-US" w:bidi="ar-SA"/>
        </w:rPr>
        <w:t xml:space="preserve"> </w:t>
      </w:r>
      <w:r w:rsidRPr="7A68DD7B" w:rsidR="18FCF23F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4"/>
          <w:szCs w:val="24"/>
          <w:lang w:val="lv-LV" w:eastAsia="en-US" w:bidi="ar-SA"/>
        </w:rPr>
        <w:t>Iniciatīvu projekta īstenošanā iesaistītās puses</w:t>
      </w:r>
      <w:r w:rsidRPr="7A68DD7B" w:rsidR="11A5407B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4"/>
          <w:szCs w:val="24"/>
          <w:lang w:val="lv-LV" w:eastAsia="en-US" w:bidi="ar-SA"/>
        </w:rPr>
        <w:t xml:space="preserve">: </w:t>
      </w:r>
      <w:r w:rsidRPr="7A68DD7B" w:rsidR="517AF7F3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4"/>
          <w:szCs w:val="24"/>
          <w:lang w:val="lv-LV" w:eastAsia="en-US" w:bidi="ar-SA"/>
        </w:rPr>
        <w:t>pašvaldī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ba, izglītības iestādes un NVO</w:t>
      </w:r>
      <w:r w:rsidRPr="7A68DD7B" w:rsidR="53D4C991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, 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savās tīmekļ</w:t>
      </w:r>
      <w:r w:rsidRPr="7A68DD7B" w:rsidR="52127C65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a 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vietnēs un komunikācijas kanālos (t.sk. sociālajos medijos) pirms </w:t>
      </w:r>
      <w:r w:rsidRPr="7A68DD7B" w:rsidR="619072A4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projek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ta uzsākšanas publicē šādu informāciju:</w:t>
      </w:r>
    </w:p>
    <w:p w:rsidR="6810C361" w:rsidP="509DA950" w:rsidRDefault="6810C361" w14:paraId="214A677C" w14:textId="6108DA28">
      <w:pPr>
        <w:pStyle w:val="ListParagraph"/>
        <w:numPr>
          <w:ilvl w:val="0"/>
          <w:numId w:val="2"/>
        </w:numPr>
        <w:spacing w:before="240" w:beforeAutospacing="off" w:after="0" w:afterAutospacing="off"/>
        <w:contextualSpacing w:val="0"/>
        <w:jc w:val="both"/>
        <w:rPr>
          <w:rFonts w:ascii="Arial" w:hAnsi="Arial" w:eastAsia="Arial" w:cs="Arial"/>
          <w:b w:val="0"/>
          <w:bCs w:val="0"/>
          <w:noProof w:val="0"/>
          <w:color w:val="1F2937"/>
          <w:sz w:val="24"/>
          <w:szCs w:val="24"/>
          <w:lang w:val="lv-LV"/>
        </w:rPr>
      </w:pPr>
      <w:r w:rsidRPr="509DA950" w:rsidR="797C313B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projek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ta nosaukums;</w:t>
      </w:r>
    </w:p>
    <w:p w:rsidR="6810C361" w:rsidP="509DA950" w:rsidRDefault="6810C361" w14:paraId="4CD48E61" w14:textId="612FC4F1">
      <w:pPr>
        <w:pStyle w:val="ListParagraph"/>
        <w:numPr>
          <w:ilvl w:val="0"/>
          <w:numId w:val="2"/>
        </w:numPr>
        <w:spacing w:before="0" w:beforeAutospacing="off" w:after="0" w:afterAutospacing="off"/>
        <w:contextualSpacing w:val="0"/>
        <w:jc w:val="both"/>
        <w:rPr>
          <w:rFonts w:ascii="Arial" w:hAnsi="Arial" w:eastAsia="Arial" w:cs="Arial"/>
          <w:b w:val="0"/>
          <w:bCs w:val="0"/>
          <w:noProof w:val="0"/>
          <w:color w:val="1F2937"/>
          <w:sz w:val="24"/>
          <w:szCs w:val="24"/>
          <w:lang w:val="lv-LV"/>
        </w:rPr>
      </w:pPr>
      <w:r w:rsidRPr="509DA950" w:rsidR="6AE3F50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projek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ta īstenošanas laik</w:t>
      </w:r>
      <w:r w:rsidRPr="509DA950" w:rsidR="25B5A3FA">
        <w:rPr>
          <w:rFonts w:ascii="Arial" w:hAnsi="Arial" w:eastAsia="Arial" w:cs="Arial"/>
          <w:noProof w:val="0"/>
          <w:sz w:val="24"/>
          <w:szCs w:val="24"/>
          <w:lang w:val="lv-LV"/>
        </w:rPr>
        <w:t>a periods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;</w:t>
      </w:r>
    </w:p>
    <w:p w:rsidR="6810C361" w:rsidP="509DA950" w:rsidRDefault="6810C361" w14:paraId="4FA4A7DB" w14:textId="5E05B69C">
      <w:pPr>
        <w:pStyle w:val="ListParagraph"/>
        <w:numPr>
          <w:ilvl w:val="0"/>
          <w:numId w:val="2"/>
        </w:numPr>
        <w:spacing w:before="0" w:beforeAutospacing="off" w:after="0" w:afterAutospacing="off"/>
        <w:contextualSpacing w:val="0"/>
        <w:jc w:val="both"/>
        <w:rPr>
          <w:rFonts w:ascii="Arial" w:hAnsi="Arial" w:eastAsia="Arial" w:cs="Arial"/>
          <w:b w:val="0"/>
          <w:bCs w:val="0"/>
          <w:noProof w:val="0"/>
          <w:color w:val="1F2937"/>
          <w:sz w:val="24"/>
          <w:szCs w:val="24"/>
          <w:lang w:val="lv-LV"/>
        </w:rPr>
      </w:pPr>
      <w:r w:rsidRPr="7A68DD7B" w:rsidR="169F3F84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projekta 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īstenotāji (</w:t>
      </w:r>
      <w:r w:rsidRPr="7A68DD7B" w:rsidR="517AF7F3">
        <w:rPr>
          <w:rFonts w:ascii="Arial" w:hAnsi="Arial" w:eastAsia="Arial" w:cs="Arial"/>
          <w:noProof w:val="0"/>
          <w:sz w:val="24"/>
          <w:szCs w:val="24"/>
          <w:lang w:val="lv-LV"/>
        </w:rPr>
        <w:t>izglītības iestāde/-s un NVO);</w:t>
      </w:r>
    </w:p>
    <w:p w:rsidR="6810C361" w:rsidP="509DA950" w:rsidRDefault="6810C361" w14:paraId="484A30FE" w14:textId="4F911E81">
      <w:pPr>
        <w:pStyle w:val="ListParagraph"/>
        <w:numPr>
          <w:ilvl w:val="0"/>
          <w:numId w:val="2"/>
        </w:numPr>
        <w:spacing w:before="0" w:beforeAutospacing="off" w:after="0" w:afterAutospacing="off"/>
        <w:contextualSpacing w:val="0"/>
        <w:jc w:val="both"/>
        <w:rPr>
          <w:rFonts w:ascii="Arial" w:hAnsi="Arial" w:eastAsia="Arial" w:cs="Arial"/>
          <w:b w:val="0"/>
          <w:bCs w:val="0"/>
          <w:noProof w:val="0"/>
          <w:color w:val="1F2937"/>
          <w:sz w:val="24"/>
          <w:szCs w:val="24"/>
          <w:lang w:val="lv-LV"/>
        </w:rPr>
      </w:pPr>
      <w:r w:rsidRPr="509DA950" w:rsidR="0FE32BC1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projekta 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īstenošanas vieta (pašvaldība, novads);</w:t>
      </w:r>
    </w:p>
    <w:p w:rsidR="6810C361" w:rsidP="509DA950" w:rsidRDefault="6810C361" w14:paraId="7FD0CE90" w14:textId="74CC55AC">
      <w:pPr>
        <w:pStyle w:val="ListParagraph"/>
        <w:numPr>
          <w:ilvl w:val="0"/>
          <w:numId w:val="2"/>
        </w:numPr>
        <w:spacing w:before="0" w:beforeAutospacing="off" w:after="0" w:afterAutospacing="off"/>
        <w:contextualSpacing w:val="0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20DA689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projekta 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mērķ</w:t>
      </w:r>
      <w:r w:rsidRPr="509DA950" w:rsidR="663316E1">
        <w:rPr>
          <w:rFonts w:ascii="Arial" w:hAnsi="Arial" w:eastAsia="Arial" w:cs="Arial"/>
          <w:noProof w:val="0"/>
          <w:sz w:val="24"/>
          <w:szCs w:val="24"/>
          <w:lang w:val="lv-LV"/>
        </w:rPr>
        <w:t>i</w:t>
      </w:r>
      <w:r w:rsidRPr="509DA950" w:rsidR="36B12B5D">
        <w:rPr>
          <w:rFonts w:ascii="Arial" w:hAnsi="Arial" w:eastAsia="Arial" w:cs="Arial"/>
          <w:noProof w:val="0"/>
          <w:sz w:val="24"/>
          <w:szCs w:val="24"/>
          <w:lang w:val="lv-LV"/>
        </w:rPr>
        <w:t>s</w:t>
      </w:r>
      <w:r w:rsidRPr="509DA950" w:rsidR="36B12B5D">
        <w:rPr>
          <w:rFonts w:ascii="Arial" w:hAnsi="Arial" w:eastAsia="Arial" w:cs="Arial"/>
          <w:noProof w:val="0"/>
          <w:sz w:val="24"/>
          <w:szCs w:val="24"/>
          <w:lang w:val="lv-LV"/>
        </w:rPr>
        <w:t>/-</w:t>
      </w:r>
      <w:r w:rsidRPr="509DA950" w:rsidR="310FA256">
        <w:rPr>
          <w:rFonts w:ascii="Arial" w:hAnsi="Arial" w:eastAsia="Arial" w:cs="Arial"/>
          <w:noProof w:val="0"/>
          <w:sz w:val="24"/>
          <w:szCs w:val="24"/>
          <w:lang w:val="lv-LV"/>
        </w:rPr>
        <w:t>i.</w:t>
      </w:r>
    </w:p>
    <w:p w:rsidR="1622D760" w:rsidP="509DA950" w:rsidRDefault="1622D760" w14:paraId="1F7FBC61" w14:textId="52B667D9">
      <w:pPr>
        <w:pStyle w:val="Normal"/>
        <w:suppressLineNumbers w:val="0"/>
        <w:spacing w:before="240" w:beforeAutospacing="off" w:after="0" w:afterAutospacing="off" w:line="279" w:lineRule="auto"/>
        <w:ind w:left="0" w:right="0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Visā </w:t>
      </w:r>
      <w:r w:rsidRPr="509DA950" w:rsidR="78914CF1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Iniciatīvu 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>projek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ta īstenošanas laikā regulāri jāpublicē aktuālu informāciju par norisi un notikušajām aktivitātēm. Ja organizācijai nav savas tīmekļa vietnes, informācija jāpublisko </w:t>
      </w:r>
      <w:r w:rsidRPr="509DA950" w:rsidR="085BFD35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savā profilā 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>sociālaj</w:t>
      </w:r>
      <w:r w:rsidRPr="509DA950" w:rsidR="7F18BF38">
        <w:rPr>
          <w:rFonts w:ascii="Arial" w:hAnsi="Arial" w:eastAsia="Arial" w:cs="Arial"/>
          <w:noProof w:val="0"/>
          <w:sz w:val="24"/>
          <w:szCs w:val="24"/>
          <w:lang w:val="lv-LV"/>
        </w:rPr>
        <w:t>os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 medij</w:t>
      </w:r>
      <w:r w:rsidRPr="509DA950" w:rsidR="16413285">
        <w:rPr>
          <w:rFonts w:ascii="Arial" w:hAnsi="Arial" w:eastAsia="Arial" w:cs="Arial"/>
          <w:noProof w:val="0"/>
          <w:sz w:val="24"/>
          <w:szCs w:val="24"/>
          <w:lang w:val="lv-LV"/>
        </w:rPr>
        <w:t>os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 (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>Facebook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, 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>Instagram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, 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>LinkedIn</w:t>
      </w:r>
      <w:r w:rsidRPr="509DA950" w:rsidR="1622D760">
        <w:rPr>
          <w:rFonts w:ascii="Arial" w:hAnsi="Arial" w:eastAsia="Arial" w:cs="Arial"/>
          <w:noProof w:val="0"/>
          <w:sz w:val="24"/>
          <w:szCs w:val="24"/>
          <w:lang w:val="lv-LV"/>
        </w:rPr>
        <w:t xml:space="preserve"> u.c.).</w:t>
      </w:r>
    </w:p>
    <w:p w:rsidR="51A899A9" w:rsidP="509DA950" w:rsidRDefault="51A899A9" w14:paraId="78569C2B" w14:textId="3BBDE3D9">
      <w:pPr>
        <w:pStyle w:val="Normal"/>
        <w:shd w:val="clear" w:color="auto" w:fill="FFFFFF" w:themeFill="background1"/>
        <w:spacing w:before="24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</w:pPr>
      <w:r w:rsidRPr="509DA950" w:rsidR="14E61D3E"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  <w:t>ES atbalsta atsauce visos materiālos</w:t>
      </w:r>
    </w:p>
    <w:p w:rsidR="51A899A9" w:rsidP="509DA950" w:rsidRDefault="51A899A9" w14:paraId="7A1028CA" w14:textId="3F4BB82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Informācija par projekta “Skola – kopienā” finansējumu jāiekļauj visos ar projektu saistītos dokumentos un komunikācijas materiālos, ko izplata sabiedrībai vai dalībniekiem. Tas attiecas uz:</w:t>
      </w:r>
    </w:p>
    <w:p w:rsidR="51A899A9" w:rsidP="509DA950" w:rsidRDefault="51A899A9" w14:paraId="23F9229D" w14:textId="7EB7DC08">
      <w:pPr>
        <w:pStyle w:val="ListParagraph"/>
        <w:numPr>
          <w:ilvl w:val="0"/>
          <w:numId w:val="6"/>
        </w:num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dalībnieku uzaicinājumiem un programmām;</w:t>
      </w:r>
    </w:p>
    <w:p w:rsidR="18F15B77" w:rsidP="509DA950" w:rsidRDefault="18F15B77" w14:paraId="07EF1143" w14:textId="14767DB9">
      <w:pPr>
        <w:pStyle w:val="ListParagraph"/>
        <w:numPr>
          <w:ilvl w:val="0"/>
          <w:numId w:val="6"/>
        </w:num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"/>
        </w:rPr>
      </w:pPr>
      <w:r w:rsidRPr="509DA950" w:rsidR="18F15B77">
        <w:rPr>
          <w:rFonts w:ascii="Arial" w:hAnsi="Arial" w:eastAsia="Arial" w:cs="Arial"/>
          <w:noProof w:val="0"/>
          <w:sz w:val="24"/>
          <w:szCs w:val="24"/>
          <w:lang w:val="lv"/>
        </w:rPr>
        <w:t>reģistrācijas lapām;</w:t>
      </w:r>
    </w:p>
    <w:p w:rsidR="51A899A9" w:rsidP="509DA950" w:rsidRDefault="51A899A9" w14:paraId="41B9B2AF" w14:textId="708CE23F">
      <w:pPr>
        <w:pStyle w:val="ListParagraph"/>
        <w:numPr>
          <w:ilvl w:val="0"/>
          <w:numId w:val="6"/>
        </w:num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prezentācijām un mācību materiāliem;</w:t>
      </w:r>
    </w:p>
    <w:p w:rsidR="51A899A9" w:rsidP="509DA950" w:rsidRDefault="51A899A9" w14:paraId="7B42B681" w14:textId="41C45886">
      <w:pPr>
        <w:pStyle w:val="ListParagraph"/>
        <w:numPr>
          <w:ilvl w:val="0"/>
          <w:numId w:val="6"/>
        </w:num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preses </w:t>
      </w: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relīzēm</w:t>
      </w: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;</w:t>
      </w:r>
    </w:p>
    <w:p w:rsidR="14E61D3E" w:rsidP="509DA950" w:rsidRDefault="14E61D3E" w14:paraId="5F346829" w14:textId="54C6F5D8">
      <w:pPr>
        <w:pStyle w:val="ListParagraph"/>
        <w:numPr>
          <w:ilvl w:val="0"/>
          <w:numId w:val="6"/>
        </w:num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  <w:r w:rsidRPr="509DA950" w:rsidR="14E61D3E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plakātiem un visiem informatīvajiem materiāliem.</w:t>
      </w:r>
    </w:p>
    <w:p w:rsidR="509DA950" w:rsidP="509DA950" w:rsidRDefault="509DA950" w14:paraId="15FDC0A7" w14:textId="2D4F765E">
      <w:pPr>
        <w:pStyle w:val="ListParagraph"/>
        <w:spacing w:before="240" w:beforeAutospacing="off" w:after="0" w:afterAutospacing="off"/>
        <w:ind w:left="720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</w:p>
    <w:p w:rsidR="2820E6BF" w:rsidP="509DA950" w:rsidRDefault="2820E6BF" w14:paraId="16749DB6" w14:textId="453D7CEF">
      <w:pPr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</w:pPr>
      <w:r w:rsidRPr="509DA950" w:rsidR="60A56285"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  <w:t>Vizuālā identitāte</w:t>
      </w:r>
    </w:p>
    <w:p w:rsidR="317C2848" w:rsidP="509DA950" w:rsidRDefault="317C2848" w14:paraId="66CDB153" w14:textId="3FB6A0B8">
      <w:pPr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</w:pPr>
      <w:r w:rsidRPr="509DA950" w:rsidR="7D0BC640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ESF+ l</w:t>
      </w: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ogo</w:t>
      </w:r>
      <w:r w:rsidRPr="509DA950" w:rsidR="262D3E93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tipu</w:t>
      </w: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 xml:space="preserve"> ansamblis</w:t>
      </w: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 xml:space="preserve"> un obligātais teksts</w:t>
      </w:r>
    </w:p>
    <w:p w:rsidR="60A56285" w:rsidP="509DA950" w:rsidRDefault="60A56285" w14:paraId="065BFE1D" w14:textId="765529EA">
      <w:p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Visos vizuālajos materiālos jāizmanto apstiprināts </w:t>
      </w:r>
      <w:r w:rsidRPr="509DA950" w:rsidR="1EAFCC88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ES</w:t>
      </w:r>
      <w:r w:rsidRPr="509DA950" w:rsidR="1EAFCC88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F+ un VIAA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logo </w:t>
      </w:r>
      <w:r w:rsidRPr="509DA950" w:rsidR="70FB409B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jeb </w:t>
      </w:r>
      <w:hyperlink r:id="R12a6af51cfee4050">
        <w:r w:rsidRPr="509DA950" w:rsidR="70FB409B">
          <w:rPr>
            <w:rStyle w:val="Hyperlink"/>
            <w:rFonts w:ascii="Arial" w:hAnsi="Arial" w:eastAsia="Arial" w:cs="Arial"/>
            <w:noProof w:val="0"/>
            <w:lang w:val="lv-LV"/>
          </w:rPr>
          <w:t xml:space="preserve">logotipu </w:t>
        </w:r>
        <w:r w:rsidRPr="509DA950" w:rsidR="60A56285">
          <w:rPr>
            <w:rStyle w:val="Hyperlink"/>
            <w:rFonts w:ascii="Arial" w:hAnsi="Arial" w:eastAsia="Arial" w:cs="Arial"/>
            <w:noProof w:val="0"/>
            <w:lang w:val="lv-LV"/>
          </w:rPr>
          <w:t>ansamblis</w:t>
        </w:r>
      </w:hyperlink>
      <w:r w:rsidRPr="509DA950" w:rsidR="65ADDB14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(atrodams sadaļā “Ma</w:t>
      </w:r>
      <w:r w:rsidRPr="509DA950" w:rsidR="5C14778D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teriāli</w:t>
      </w:r>
      <w:r w:rsidRPr="509DA950" w:rsidR="65ADDB14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”</w:t>
      </w:r>
      <w:r w:rsidRPr="509DA950" w:rsidR="3EC0951A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--&gt; “Logo”)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un j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ānorāda:</w:t>
      </w:r>
    </w:p>
    <w:p w:rsidR="2C58BEFA" w:rsidP="509DA950" w:rsidRDefault="2C58BEFA" w14:paraId="0B4A5064" w14:textId="552DD472">
      <w:pPr>
        <w:suppressLineNumbers w:val="0"/>
        <w:pBdr>
          <w:top w:val="single" w:color="2E74B5" w:sz="8" w:space="4"/>
          <w:left w:val="single" w:color="2E74B5" w:sz="8" w:space="8"/>
          <w:bottom w:val="single" w:color="2E74B5" w:sz="8" w:space="4"/>
          <w:right w:val="single" w:color="2E74B5" w:sz="8" w:space="4"/>
        </w:pBdr>
        <w:shd w:val="clear" w:color="auto" w:fill="DEEAF1"/>
        <w:bidi w:val="0"/>
        <w:spacing w:before="240" w:beforeAutospacing="off" w:after="0" w:afterAutospacing="off" w:line="279" w:lineRule="auto"/>
        <w:ind w:left="240" w:right="240"/>
        <w:jc w:val="both"/>
        <w:rPr>
          <w:rFonts w:ascii="Arial" w:hAnsi="Arial" w:eastAsia="Arial" w:cs="Arial"/>
          <w:i w:val="1"/>
          <w:iCs w:val="1"/>
          <w:noProof w:val="0"/>
          <w:color w:val="1F497D"/>
          <w:sz w:val="24"/>
          <w:szCs w:val="24"/>
          <w:lang w:val="lv-LV"/>
        </w:rPr>
      </w:pPr>
      <w:r w:rsidRPr="509DA950" w:rsidR="2C7C7E3C">
        <w:rPr>
          <w:rFonts w:ascii="Arial" w:hAnsi="Arial" w:eastAsia="Arial" w:cs="Arial"/>
          <w:i w:val="1"/>
          <w:iCs w:val="1"/>
          <w:noProof w:val="0"/>
          <w:color w:val="1F497D"/>
          <w:sz w:val="24"/>
          <w:szCs w:val="24"/>
          <w:lang w:val="lv-LV"/>
        </w:rPr>
        <w:t>Iniciatīvu projektu finansē projekts "Skola – kopienā", kas tiek īstenots Eiropas Sociālā fonda Plus projekta Nr. 4.2.3.1/1/24/I/001 ietvaros.</w:t>
      </w:r>
    </w:p>
    <w:p w:rsidR="2C58BEFA" w:rsidP="509DA950" w:rsidRDefault="2C58BEFA" w14:paraId="47084D87" w14:textId="2875B993">
      <w:pPr>
        <w:pStyle w:val="Normal"/>
        <w:suppressLineNumbers w:val="0"/>
        <w:bidi w:val="0"/>
        <w:spacing w:before="240" w:beforeAutospacing="off" w:after="0" w:afterAutospacing="off" w:line="279" w:lineRule="auto"/>
        <w:ind w:left="0" w:right="0"/>
        <w:jc w:val="both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</w:pPr>
      <w:r w:rsidRPr="509DA950" w:rsidR="630DBD74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ESF+ l</w:t>
      </w: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ogo lietošanas noteikumi</w:t>
      </w:r>
      <w:r w:rsidRPr="509DA950" w:rsidR="41578B23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  <w:t>:</w:t>
      </w:r>
    </w:p>
    <w:p w:rsidR="2820E6BF" w:rsidP="509DA950" w:rsidRDefault="2820E6BF" w14:paraId="4EAB71D0" w14:textId="60B02EB5">
      <w:pPr>
        <w:pStyle w:val="ListParagraph"/>
        <w:numPr>
          <w:ilvl w:val="0"/>
          <w:numId w:val="8"/>
        </w:numPr>
        <w:spacing w:before="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Logo ansambļus nedrīkst pārveidot, deformēt vai apvienot ar citiem grafiskajiem elementiem;</w:t>
      </w:r>
    </w:p>
    <w:p w:rsidR="2820E6BF" w:rsidP="509DA950" w:rsidRDefault="2820E6BF" w14:paraId="0F996697" w14:textId="3A65C79A">
      <w:pPr>
        <w:pStyle w:val="ListParagraph"/>
        <w:numPr>
          <w:ilvl w:val="0"/>
          <w:numId w:val="8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Jāievēro noteiktā logo</w:t>
      </w:r>
      <w:r w:rsidRPr="509DA950" w:rsidR="6F9D7A42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secība</w:t>
      </w:r>
      <w:r w:rsidRPr="509DA950" w:rsidR="4C36A55A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;</w:t>
      </w:r>
    </w:p>
    <w:p w:rsidR="2820E6BF" w:rsidP="509DA950" w:rsidRDefault="2820E6BF" w14:paraId="09C5C106" w14:textId="394598CB">
      <w:pPr>
        <w:pStyle w:val="ListParagraph"/>
        <w:numPr>
          <w:ilvl w:val="0"/>
          <w:numId w:val="8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4C36A55A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P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ašvaldības vai projekta logo</w:t>
      </w:r>
      <w:r w:rsidRPr="509DA950" w:rsidR="3DDDA0B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nedrīkst būt lielāki par ES emblēmu;</w:t>
      </w:r>
    </w:p>
    <w:p w:rsidR="2820E6BF" w:rsidP="509DA950" w:rsidRDefault="2820E6BF" w14:paraId="545EDF51" w14:textId="2814878A">
      <w:pPr>
        <w:pStyle w:val="ListParagraph"/>
        <w:numPr>
          <w:ilvl w:val="0"/>
          <w:numId w:val="8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4"/>
          <w:szCs w:val="24"/>
          <w:lang w:val="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ES logo ansamblim no visām pusēm jābūt brīvai zonai - vismaz puse no emblēmas augstu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ma; minimālais augstums - 1 cm;</w:t>
      </w:r>
    </w:p>
    <w:p w:rsidR="60A56285" w:rsidP="509DA950" w:rsidRDefault="60A56285" w14:paraId="74F73C9F" w14:textId="1F486BC2">
      <w:pPr>
        <w:pStyle w:val="ListParagraph"/>
        <w:numPr>
          <w:ilvl w:val="0"/>
          <w:numId w:val="8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4"/>
          <w:szCs w:val="24"/>
          <w:lang w:val="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Detalizētus norādījumus par plakātiem un stendiem sk</w:t>
      </w:r>
      <w:r w:rsidRPr="509DA950" w:rsidR="05129C2C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atīt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CFLA vadlīnijās (53. lpp.</w:t>
      </w:r>
      <w:r w:rsidRPr="509DA950" w:rsidR="60A56285"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4"/>
          <w:szCs w:val="24"/>
          <w:lang w:val="lv"/>
        </w:rPr>
        <w:t xml:space="preserve"> </w:t>
      </w:r>
      <w:hyperlink r:id="R37dab08d0355449c">
        <w:r w:rsidRPr="509DA950" w:rsidR="7947ECE6">
          <w:rPr>
            <w:rStyle w:val="Hyperlink"/>
            <w:rFonts w:ascii="Arial" w:hAnsi="Arial" w:eastAsia="Arial" w:cs="Arial"/>
            <w:noProof w:val="0"/>
            <w:lang w:val="lv"/>
          </w:rPr>
          <w:t>https://www.cfla.gov.lv/lv/media/11175/download?attachment</w:t>
        </w:r>
      </w:hyperlink>
      <w:r w:rsidRPr="509DA950" w:rsidR="7947ECE6">
        <w:rPr>
          <w:rFonts w:ascii="Arial" w:hAnsi="Arial" w:eastAsia="Arial" w:cs="Arial"/>
          <w:i w:val="0"/>
          <w:iCs w:val="0"/>
          <w:noProof w:val="0"/>
          <w:color w:val="000000" w:themeColor="text1" w:themeTint="FF" w:themeShade="FF"/>
          <w:sz w:val="24"/>
          <w:szCs w:val="24"/>
          <w:lang w:val="lv"/>
        </w:rPr>
        <w:t>)</w:t>
      </w:r>
    </w:p>
    <w:p w:rsidR="2820E6BF" w:rsidP="509DA950" w:rsidRDefault="2820E6BF" w14:paraId="77C343ED" w14:textId="61565BEA">
      <w:pPr>
        <w:spacing w:before="24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 w:eastAsia="en-US" w:bidi="ar-SA"/>
        </w:rPr>
        <w:t xml:space="preserve">Krāsu </w:t>
      </w:r>
      <w:r w:rsidRPr="509DA950" w:rsidR="56C7EE9E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 w:eastAsia="en-US" w:bidi="ar-SA"/>
        </w:rPr>
        <w:t xml:space="preserve">un melnbaltā </w:t>
      </w:r>
      <w:r w:rsidRPr="509DA950" w:rsidR="60A56285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 w:eastAsia="en-US" w:bidi="ar-SA"/>
        </w:rPr>
        <w:t>versija</w:t>
      </w:r>
    </w:p>
    <w:p w:rsidR="2820E6BF" w:rsidP="509DA950" w:rsidRDefault="2820E6BF" w14:paraId="6C78A5F4" w14:textId="589DB04B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Pilnkrāsu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</w:t>
      </w:r>
      <w:r w:rsidRPr="509DA950" w:rsidR="4D56C868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logotipu un logotipu ansambļu lietošana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ir obligāta visos digitālajos materiālos. Melnbaltā</w:t>
      </w:r>
      <w:r w:rsidRPr="509DA950" w:rsidR="15437881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s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versija</w:t>
      </w:r>
      <w:r w:rsidRPr="509DA950" w:rsidR="7C5E2018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s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pieļaujama</w:t>
      </w:r>
      <w:r w:rsidRPr="509DA950" w:rsidR="5962172B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s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tikai tad, ja </w:t>
      </w:r>
      <w:r w:rsidRPr="509DA950" w:rsidR="6B7B3913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viss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materiāls tiek drukāts vienīgi melnbaltā drukā.</w:t>
      </w:r>
      <w:r w:rsidRPr="509DA950" w:rsidR="2A1F7AFC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 xml:space="preserve"> </w:t>
      </w: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Melnbaltā versija nav pieļaujama:</w:t>
      </w:r>
    </w:p>
    <w:p w:rsidR="2820E6BF" w:rsidP="509DA950" w:rsidRDefault="2820E6BF" w14:paraId="011EC8B9" w14:textId="2B9C1C1C">
      <w:pPr>
        <w:pStyle w:val="ListParagraph"/>
        <w:numPr>
          <w:ilvl w:val="0"/>
          <w:numId w:val="9"/>
        </w:numPr>
        <w:spacing w:before="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tīmekļa vietnēs</w:t>
      </w:r>
    </w:p>
    <w:p w:rsidR="2820E6BF" w:rsidP="509DA950" w:rsidRDefault="2820E6BF" w14:paraId="484E1C91" w14:textId="4F49CCAC">
      <w:pPr>
        <w:pStyle w:val="ListParagraph"/>
        <w:numPr>
          <w:ilvl w:val="0"/>
          <w:numId w:val="9"/>
        </w:numPr>
        <w:spacing w:before="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sociālajos tīklos</w:t>
      </w:r>
    </w:p>
    <w:p w:rsidR="2C459394" w:rsidP="509DA950" w:rsidRDefault="2C459394" w14:paraId="4D5F4349" w14:textId="44412FB4">
      <w:pPr>
        <w:pStyle w:val="ListParagraph"/>
        <w:numPr>
          <w:ilvl w:val="0"/>
          <w:numId w:val="9"/>
        </w:numPr>
        <w:spacing w:before="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  <w:r w:rsidRPr="509DA950" w:rsidR="60A56285"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  <w:t>plakātos, informatīvajos stendos, prezentācijās un citos digitālajos materiālos</w:t>
      </w:r>
    </w:p>
    <w:p w:rsidR="509DA950" w:rsidP="509DA950" w:rsidRDefault="509DA950" w14:paraId="5C1E58DC" w14:textId="61BFF274">
      <w:pPr>
        <w:pStyle w:val="ListParagraph"/>
        <w:spacing w:before="0" w:beforeAutospacing="off" w:after="0" w:afterAutospacing="off"/>
        <w:ind w:left="600"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/>
        </w:rPr>
      </w:pPr>
    </w:p>
    <w:p w:rsidR="4DFEAEE3" w:rsidP="509DA950" w:rsidRDefault="4DFEAEE3" w14:paraId="7A5A4070" w14:textId="2853C5B8">
      <w:pPr>
        <w:pStyle w:val="Normal"/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</w:pPr>
      <w:r w:rsidRPr="509DA950" w:rsidR="4DFEAEE3"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  <w:t>Informatīvais plakāts īstenošanas vietā</w:t>
      </w:r>
    </w:p>
    <w:p w:rsidR="4DFEAEE3" w:rsidP="3046A8F7" w:rsidRDefault="4DFEAEE3" w14:paraId="63E64298" w14:textId="36F52D4C">
      <w:p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3046A8F7" w:rsidR="417F1270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Katr</w:t>
      </w:r>
      <w:r w:rsidRPr="3046A8F7" w:rsidR="3D9807BB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ā</w:t>
      </w:r>
      <w:r w:rsidRPr="3046A8F7" w:rsidR="417F1270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 īstenošanas viet</w:t>
      </w:r>
      <w:r w:rsidRPr="3046A8F7" w:rsidR="4F057FE2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ā </w:t>
      </w:r>
      <w:r w:rsidRPr="3046A8F7" w:rsidR="417F1270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(</w:t>
      </w:r>
      <w:r w:rsidRPr="3046A8F7" w:rsidR="61B8C188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izglītības iestāde</w:t>
      </w:r>
      <w:r w:rsidRPr="3046A8F7" w:rsidR="417F1270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, NVO telpas u.c.) jānodrošina sabiedrībai skaidri redzamā vietā informatīvais plakāts (minimālais izmērs A3) vai līdzvērtīgs elektronisks paziņojums par Iniciatīvu projektu norisi.</w:t>
      </w:r>
    </w:p>
    <w:p w:rsidR="4DFEAEE3" w:rsidP="509DA950" w:rsidRDefault="4DFEAEE3" w14:paraId="22FF2419" w14:textId="056DE1CE">
      <w:pPr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 w:eastAsia="en-US" w:bidi="ar-SA"/>
        </w:rPr>
      </w:pPr>
      <w:r w:rsidRPr="509DA950" w:rsidR="4DFEAEE3">
        <w:rPr>
          <w:rFonts w:ascii="Arial" w:hAnsi="Arial" w:eastAsia="Arial" w:cs="Arial"/>
          <w:b w:val="1"/>
          <w:bCs w:val="1"/>
          <w:noProof w:val="0"/>
          <w:color w:val="auto"/>
          <w:sz w:val="24"/>
          <w:szCs w:val="24"/>
          <w:lang w:val="lv-LV" w:eastAsia="en-US" w:bidi="ar-SA"/>
        </w:rPr>
        <w:t>Iniciatīvu projektu plakāta pielāgošanas instrukcija</w:t>
      </w:r>
    </w:p>
    <w:p w:rsidR="4DFEAEE3" w:rsidP="509DA950" w:rsidRDefault="4DFEAEE3" w14:paraId="67A7D62D" w14:textId="715D1456">
      <w:pPr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Lai izveidotu Iniciatīvu projekta aktivitātei atbilstošu plakātu, atveriet nor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ādīto </w:t>
      </w:r>
      <w:hyperlink r:id="Rfde0199004c247e3">
        <w:r w:rsidRPr="509DA950" w:rsidR="4DFEAEE3">
          <w:rPr>
            <w:rStyle w:val="Hyperlink"/>
            <w:rFonts w:ascii="Arial" w:hAnsi="Arial" w:eastAsia="Arial" w:cs="Arial"/>
            <w:b w:val="1"/>
            <w:bCs w:val="1"/>
            <w:noProof w:val="0"/>
            <w:lang w:val="lv-LV" w:eastAsia="en-US" w:bidi="ar-SA"/>
          </w:rPr>
          <w:t>saiti</w:t>
        </w:r>
      </w:hyperlink>
      <w:r w:rsidRPr="509DA950" w:rsidR="4DFEAEE3">
        <w:rPr>
          <w:rFonts w:ascii="Arial" w:hAnsi="Arial" w:eastAsia="Arial" w:cs="Arial"/>
          <w:noProof w:val="0"/>
          <w:color w:val="FF0000"/>
          <w:sz w:val="24"/>
          <w:szCs w:val="24"/>
          <w:lang w:val="lv-LV" w:eastAsia="en-US" w:bidi="ar-SA"/>
        </w:rPr>
        <w:t xml:space="preserve">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bezmaksas tiešsaistes grafiskās noformēšanas rīkā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Canva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. Tajā būs pieejami seši dažādi plakātu paraugi, no kuriem varat izvēlēties sev piemērotāko.</w:t>
      </w:r>
      <w:r w:rsidRPr="509DA950" w:rsidR="2413DAD2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Paraugi ir veidoti tā, lai atvieglotu Iniciatīvu projekta plakāta sagatavošanu un ļautu izvēlēties sev ērtāko risinājumu. Šajos paraugos ir iespējams:</w:t>
      </w:r>
    </w:p>
    <w:p w:rsidR="4DFEAEE3" w:rsidP="509DA950" w:rsidRDefault="4DFEAEE3" w14:paraId="1139DE63" w14:textId="1E49BEAF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ievadīt sava Iniciatīvu projekta nosaukumu un citu vajadzīgo informāciju;</w:t>
      </w:r>
    </w:p>
    <w:p w:rsidR="4DFEAEE3" w:rsidP="509DA950" w:rsidRDefault="4DFEAEE3" w14:paraId="7080D38E" w14:textId="5C2A7C08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pievienot savu Iniciatīvu projekta logo vai attēlu (nav obligāta prasība);</w:t>
      </w:r>
    </w:p>
    <w:p w:rsidR="4DFEAEE3" w:rsidP="509DA950" w:rsidRDefault="4DFEAEE3" w14:paraId="00F1B4EA" w14:textId="6F42236D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izdrukāt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plakātu un nepieciešamo informāciju par Iniciatīvu projektu ierakstīt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ar roku tam paredzētajās vietās (parauga 3., 4. un 7., 8. lapa).</w:t>
      </w:r>
    </w:p>
    <w:p w:rsidR="4DFEAEE3" w:rsidP="509DA950" w:rsidRDefault="4DFEAEE3" w14:paraId="1365CC5C" w14:textId="167ACC85">
      <w:pPr>
        <w:pStyle w:val="Normal"/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Droši pielāgojiet izvēlēto plakāta paraugu savām vajadzībām. Vietās, kur redzams </w:t>
      </w:r>
      <w:r w:rsidRPr="509DA950" w:rsidR="4DFEAEE3">
        <w:rPr>
          <w:rFonts w:ascii="Arial" w:hAnsi="Arial" w:eastAsia="Arial" w:cs="Arial"/>
          <w:noProof w:val="0"/>
          <w:color w:val="FF0000"/>
          <w:sz w:val="24"/>
          <w:szCs w:val="24"/>
          <w:lang w:val="lv-LV" w:eastAsia="en-US" w:bidi="ar-SA"/>
        </w:rPr>
        <w:t xml:space="preserve">sarkans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teksts, nepieciešams ievadīt Iniciatīvu projekta informāciju, piemēram:</w:t>
      </w:r>
    </w:p>
    <w:p w:rsidR="4DFEAEE3" w:rsidP="509DA950" w:rsidRDefault="4DFEAEE3" w14:paraId="00E7AB0F" w14:textId="125886DF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Iniciatīvu projekta nosaukumu;</w:t>
      </w:r>
    </w:p>
    <w:p w:rsidR="4DFEAEE3" w:rsidP="509DA950" w:rsidRDefault="4DFEAEE3" w14:paraId="79FFBA29" w14:textId="4BF49591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īstenošanas laika periodu;</w:t>
      </w:r>
    </w:p>
    <w:p w:rsidR="4DFEAEE3" w:rsidP="509DA950" w:rsidRDefault="4DFEAEE3" w14:paraId="44F4F86C" w14:textId="58ADE0D2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īstenošanas vietu;</w:t>
      </w:r>
    </w:p>
    <w:p w:rsidR="4DFEAEE3" w:rsidP="509DA950" w:rsidRDefault="4DFEAEE3" w14:paraId="0F9C3323" w14:textId="6831302B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leader="none" w:pos="0"/>
          <w:tab w:val="left" w:leader="none" w:pos="720"/>
        </w:tabs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citu būtisku informāciju.</w:t>
      </w:r>
    </w:p>
    <w:p w:rsidR="4DFEAEE3" w:rsidP="509DA950" w:rsidRDefault="4DFEAEE3" w14:paraId="12823125" w14:textId="112681E9">
      <w:pPr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sz w:val="24"/>
          <w:szCs w:val="24"/>
          <w:lang w:val="lv-LV"/>
        </w:rPr>
      </w:pP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 xml:space="preserve">Pēc informācijas ievadīšanas lūdzam </w:t>
      </w:r>
      <w:r w:rsidRPr="509DA950" w:rsidR="4DFEAEE3">
        <w:rPr>
          <w:rFonts w:ascii="Arial" w:hAnsi="Arial" w:eastAsia="Arial" w:cs="Arial"/>
          <w:noProof w:val="0"/>
          <w:color w:val="FF0000"/>
          <w:sz w:val="24"/>
          <w:szCs w:val="24"/>
          <w:lang w:val="lv-LV" w:eastAsia="en-US" w:bidi="ar-SA"/>
        </w:rPr>
        <w:t xml:space="preserve">sarkano </w:t>
      </w:r>
      <w:r w:rsidRPr="509DA950" w:rsidR="4DFEAEE3"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  <w:t>teksta krāsu nomainīt uz violetu, lai ievērotu ESF+ projekta "Skola – kopienā" vienoto vizuālo stilu.</w:t>
      </w:r>
    </w:p>
    <w:p w:rsidR="509DA950" w:rsidP="509DA950" w:rsidRDefault="509DA950" w14:paraId="4CC39050" w14:textId="30FC36E5">
      <w:pPr>
        <w:shd w:val="clear" w:color="auto" w:fill="FFFFFF" w:themeFill="background1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lv-LV" w:eastAsia="en-US" w:bidi="ar-SA"/>
        </w:rPr>
      </w:pPr>
    </w:p>
    <w:p w:rsidR="5B245ED6" w:rsidP="509DA950" w:rsidRDefault="5B245ED6" w14:paraId="0D5F18FA" w14:textId="14878D2D">
      <w:pPr>
        <w:pStyle w:val="Normal"/>
        <w:spacing w:before="24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</w:pPr>
      <w:r w:rsidRPr="509DA950" w:rsidR="5B245ED6">
        <w:rPr>
          <w:rFonts w:ascii="Arial" w:hAnsi="Arial" w:eastAsia="Arial" w:cs="Arial"/>
          <w:b w:val="1"/>
          <w:bCs w:val="1"/>
          <w:noProof w:val="0"/>
          <w:color w:val="7030A0"/>
          <w:sz w:val="28"/>
          <w:szCs w:val="28"/>
          <w:lang w:val="lv-LV" w:eastAsia="en-US" w:bidi="ar-SA"/>
        </w:rPr>
        <w:t>Ieteikums</w:t>
      </w:r>
    </w:p>
    <w:p w:rsidR="5B245ED6" w:rsidP="509DA950" w:rsidRDefault="5B245ED6" w14:paraId="7EAE0393" w14:textId="6F54A7B7">
      <w:pPr>
        <w:pStyle w:val="Normal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Visā Iniciatīvu projekta laikā rekomendējam uzkrāt un saglabāt:</w:t>
      </w:r>
    </w:p>
    <w:p w:rsidR="5B245ED6" w:rsidP="509DA950" w:rsidRDefault="5B245ED6" w14:paraId="3CA694E1" w14:textId="7CE47969">
      <w:pPr>
        <w:pStyle w:val="ListParagraph"/>
        <w:numPr>
          <w:ilvl w:val="0"/>
          <w:numId w:val="11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saites uz publiskotajiem ierakstiem tīmekļa vietnēs un sociālajos tīklos (vai izdrukas);</w:t>
      </w:r>
    </w:p>
    <w:p w:rsidR="5B245ED6" w:rsidP="509DA950" w:rsidRDefault="5B245ED6" w14:paraId="0E045F04" w14:textId="2B1230BE">
      <w:pPr>
        <w:pStyle w:val="ListParagraph"/>
        <w:numPr>
          <w:ilvl w:val="0"/>
          <w:numId w:val="11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foto un video no aktivitātēm;</w:t>
      </w:r>
    </w:p>
    <w:p w:rsidR="5B245ED6" w:rsidP="509DA950" w:rsidRDefault="5B245ED6" w14:paraId="389C4593" w14:textId="04E918E6">
      <w:pPr>
        <w:pStyle w:val="ListParagraph"/>
        <w:numPr>
          <w:ilvl w:val="0"/>
          <w:numId w:val="11"/>
        </w:numPr>
        <w:spacing w:before="240" w:beforeAutospacing="off" w:after="0" w:afterAutospacing="off"/>
        <w:ind w:right="0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cit</w:t>
      </w:r>
      <w:r w:rsidRPr="509DA950" w:rsidR="2B9840B7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us</w:t>
      </w: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 informatīv</w:t>
      </w:r>
      <w:r w:rsidRPr="509DA950" w:rsidR="6C6628C0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os</w:t>
      </w: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 un vizuāl</w:t>
      </w:r>
      <w:r w:rsidRPr="509DA950" w:rsidR="201BE599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os</w:t>
      </w: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 materiāl</w:t>
      </w:r>
      <w:r w:rsidRPr="509DA950" w:rsidR="5C4C6DCA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us</w:t>
      </w: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, kas apliecina </w:t>
      </w:r>
      <w:r w:rsidRPr="509DA950" w:rsidR="5DD93E28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 xml:space="preserve">pasākumu norisi un </w:t>
      </w: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vizuālās identitātes ievērošanu.</w:t>
      </w:r>
    </w:p>
    <w:p w:rsidR="5B245ED6" w:rsidP="509DA950" w:rsidRDefault="5B245ED6" w14:paraId="6ED3D44F" w14:textId="09C900C4">
      <w:pPr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5B245ED6"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  <w:t>Pie Iniciatīvu projekta īstenotāja uzglabātie oriģinālie faili (elektroniski vai datu nesējā) noderēs noslēguma pārskata aizpildīšanai un iesniegšanai.</w:t>
      </w:r>
    </w:p>
    <w:p w:rsidR="509DA950" w:rsidP="509DA950" w:rsidRDefault="509DA950" w14:paraId="60E32EF5" w14:textId="741417F9">
      <w:pPr>
        <w:pStyle w:val="Normal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</w:p>
    <w:p w:rsidR="19349228" w:rsidP="509DA950" w:rsidRDefault="19349228" w14:paraId="0FEA3D55" w14:textId="0E08A387">
      <w:pPr>
        <w:pStyle w:val="Normal"/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</w:pPr>
      <w:r w:rsidRPr="509DA950" w:rsidR="19349228">
        <w:rPr>
          <w:rFonts w:ascii="Arial" w:hAnsi="Arial" w:eastAsia="Arial" w:cs="Arial"/>
          <w:i w:val="1"/>
          <w:iCs w:val="1"/>
          <w:noProof w:val="0"/>
          <w:sz w:val="24"/>
          <w:szCs w:val="24"/>
          <w:lang w:val="lv-LV"/>
        </w:rPr>
        <w:t xml:space="preserve">Ja rodas publicitātes un vizuālās identitātes jautājumi vai sarežģījumi plakāta pielāgošanas procesā, droši </w:t>
      </w:r>
      <w:r w:rsidRPr="509DA950" w:rsidR="19349228"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  <w:t xml:space="preserve">sazinieties ar “Skola – kopienā” sabiedrisko attiecību speciālisti Simonu Sindiju </w:t>
      </w:r>
      <w:r w:rsidRPr="509DA950" w:rsidR="19349228"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  <w:t>Alkšeri</w:t>
      </w:r>
      <w:r w:rsidRPr="509DA950" w:rsidR="19349228"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  <w:t xml:space="preserve">, e-pasts: </w:t>
      </w:r>
      <w:hyperlink r:id="R8ccea6187d044cde">
        <w:r w:rsidRPr="509DA950" w:rsidR="19349228">
          <w:rPr>
            <w:rFonts w:ascii="Arial" w:hAnsi="Arial" w:eastAsia="Arial" w:cs="Arial" w:asciiTheme="minorAscii" w:hAnsiTheme="minorAscii" w:eastAsiaTheme="minorAscii" w:cstheme="minorBidi"/>
            <w:i w:val="1"/>
            <w:iCs w:val="1"/>
            <w:noProof w:val="0"/>
            <w:color w:val="auto"/>
            <w:sz w:val="24"/>
            <w:szCs w:val="24"/>
            <w:lang w:val="lv-LV" w:eastAsia="en-US" w:bidi="ar-SA"/>
          </w:rPr>
          <w:t>simona.alksere@viaa.gov.lv,</w:t>
        </w:r>
      </w:hyperlink>
      <w:r w:rsidRPr="509DA950" w:rsidR="19349228"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  <w:t xml:space="preserve"> tel. nr. 28667403. N</w:t>
      </w:r>
      <w:r w:rsidRPr="509DA950" w:rsidR="19349228"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  <w:t>oteikti palīdzēsim!</w:t>
      </w:r>
    </w:p>
    <w:p w:rsidR="509DA950" w:rsidP="509DA950" w:rsidRDefault="509DA950" w14:paraId="34093574" w14:textId="54AF0B73">
      <w:pPr>
        <w:pStyle w:val="Normal"/>
        <w:rPr>
          <w:rFonts w:ascii="Arial" w:hAnsi="Arial" w:eastAsia="Arial" w:cs="Arial" w:asciiTheme="minorAscii" w:hAnsiTheme="minorAscii" w:eastAsiaTheme="minorAscii" w:cstheme="minorBidi"/>
          <w:i w:val="1"/>
          <w:iCs w:val="1"/>
          <w:noProof w:val="0"/>
          <w:color w:val="auto"/>
          <w:sz w:val="24"/>
          <w:szCs w:val="24"/>
          <w:lang w:val="lv-LV" w:eastAsia="en-US" w:bidi="ar-SA"/>
        </w:rPr>
      </w:pPr>
    </w:p>
    <w:p w:rsidR="19349228" w:rsidP="509DA950" w:rsidRDefault="19349228" w14:paraId="075A4556" w14:textId="686FEBC7">
      <w:pPr>
        <w:pStyle w:val="Normal"/>
        <w:spacing w:before="240" w:beforeAutospacing="off" w:after="0" w:afterAutospacing="off"/>
        <w:jc w:val="both"/>
        <w:rPr>
          <w:rFonts w:ascii="Arial" w:hAnsi="Arial" w:eastAsia="Arial" w:cs="Arial"/>
          <w:noProof w:val="0"/>
          <w:color w:val="1F2937"/>
          <w:sz w:val="24"/>
          <w:szCs w:val="24"/>
          <w:lang w:val="lv-LV" w:eastAsia="en-US" w:bidi="ar-SA"/>
        </w:rPr>
      </w:pPr>
      <w:r w:rsidRPr="509DA950" w:rsidR="19349228">
        <w:rPr>
          <w:rFonts w:ascii="Arial" w:hAnsi="Arial" w:eastAsia="Arial" w:cs="Arial" w:asciiTheme="minorAscii" w:hAnsiTheme="minorAscii" w:eastAsiaTheme="minorAscii" w:cstheme="minorBidi"/>
          <w:noProof w:val="0"/>
          <w:color w:val="1F2937"/>
          <w:sz w:val="24"/>
          <w:szCs w:val="24"/>
          <w:lang w:val="lv-LV" w:eastAsia="en-US" w:bidi="ar-SA"/>
        </w:rPr>
        <w:t>Paldies par Jūsu ieguldījumu un veiksmīgu projektu īstenošanu!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262656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2e04a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–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6665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84a12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d2573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–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b9f84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12762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–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973e9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3551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bc7e8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f1cc5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E76B7D"/>
    <w:rsid w:val="01FD7F3F"/>
    <w:rsid w:val="036EF076"/>
    <w:rsid w:val="042F0790"/>
    <w:rsid w:val="05129C2C"/>
    <w:rsid w:val="0647A6A5"/>
    <w:rsid w:val="085BFD35"/>
    <w:rsid w:val="08AC1A1C"/>
    <w:rsid w:val="09261BB4"/>
    <w:rsid w:val="0A4CBCF7"/>
    <w:rsid w:val="0A88F0E3"/>
    <w:rsid w:val="0B08D31C"/>
    <w:rsid w:val="0B1B670E"/>
    <w:rsid w:val="0B42FCF9"/>
    <w:rsid w:val="0BF7049F"/>
    <w:rsid w:val="0CEEFC0C"/>
    <w:rsid w:val="0D747428"/>
    <w:rsid w:val="0D8828B1"/>
    <w:rsid w:val="0DDA7D88"/>
    <w:rsid w:val="0EA91D14"/>
    <w:rsid w:val="0F4025C1"/>
    <w:rsid w:val="0F5F48A3"/>
    <w:rsid w:val="0FE32BC1"/>
    <w:rsid w:val="11A5407B"/>
    <w:rsid w:val="125C684C"/>
    <w:rsid w:val="1312E649"/>
    <w:rsid w:val="141E5BAE"/>
    <w:rsid w:val="14E61D3E"/>
    <w:rsid w:val="14F1127F"/>
    <w:rsid w:val="15437881"/>
    <w:rsid w:val="15912C53"/>
    <w:rsid w:val="15BD6CCB"/>
    <w:rsid w:val="1622D760"/>
    <w:rsid w:val="16413285"/>
    <w:rsid w:val="1688D988"/>
    <w:rsid w:val="169408B2"/>
    <w:rsid w:val="169F3F84"/>
    <w:rsid w:val="18F15B77"/>
    <w:rsid w:val="18FCF23F"/>
    <w:rsid w:val="19143188"/>
    <w:rsid w:val="19349228"/>
    <w:rsid w:val="19431182"/>
    <w:rsid w:val="195FA215"/>
    <w:rsid w:val="1A15FA3C"/>
    <w:rsid w:val="1A2CB3C1"/>
    <w:rsid w:val="1A90D122"/>
    <w:rsid w:val="1ACC3ABE"/>
    <w:rsid w:val="1BB3BF58"/>
    <w:rsid w:val="1BC1F67A"/>
    <w:rsid w:val="1BCEFF9D"/>
    <w:rsid w:val="1C11D03D"/>
    <w:rsid w:val="1D339399"/>
    <w:rsid w:val="1E95DFB2"/>
    <w:rsid w:val="1EAFCC88"/>
    <w:rsid w:val="1F1EED12"/>
    <w:rsid w:val="1F767F11"/>
    <w:rsid w:val="1F829ED1"/>
    <w:rsid w:val="1F83CD42"/>
    <w:rsid w:val="1F9EEA2D"/>
    <w:rsid w:val="201BE599"/>
    <w:rsid w:val="2031A4C0"/>
    <w:rsid w:val="207DC92D"/>
    <w:rsid w:val="20DA6893"/>
    <w:rsid w:val="21C518E0"/>
    <w:rsid w:val="239E2983"/>
    <w:rsid w:val="2413DAD2"/>
    <w:rsid w:val="24D86FB5"/>
    <w:rsid w:val="24F747CC"/>
    <w:rsid w:val="25B5A3FA"/>
    <w:rsid w:val="262D3E93"/>
    <w:rsid w:val="266536BD"/>
    <w:rsid w:val="26782F30"/>
    <w:rsid w:val="2820E6BF"/>
    <w:rsid w:val="2A1F7AFC"/>
    <w:rsid w:val="2B9840B7"/>
    <w:rsid w:val="2C459394"/>
    <w:rsid w:val="2C58BEFA"/>
    <w:rsid w:val="2C7C7E3C"/>
    <w:rsid w:val="2CD28512"/>
    <w:rsid w:val="2CD2DE31"/>
    <w:rsid w:val="2D27D768"/>
    <w:rsid w:val="2DEE4123"/>
    <w:rsid w:val="2E93D721"/>
    <w:rsid w:val="2F9F42C7"/>
    <w:rsid w:val="3046A8F7"/>
    <w:rsid w:val="30944B92"/>
    <w:rsid w:val="310FA256"/>
    <w:rsid w:val="317C2848"/>
    <w:rsid w:val="335267E4"/>
    <w:rsid w:val="3567B721"/>
    <w:rsid w:val="36B12B5D"/>
    <w:rsid w:val="376B725D"/>
    <w:rsid w:val="378EF5CF"/>
    <w:rsid w:val="381FD5DF"/>
    <w:rsid w:val="3A3F94F0"/>
    <w:rsid w:val="3A4334F3"/>
    <w:rsid w:val="3A825A3E"/>
    <w:rsid w:val="3B4D0351"/>
    <w:rsid w:val="3B85A435"/>
    <w:rsid w:val="3CA948F3"/>
    <w:rsid w:val="3CEF996B"/>
    <w:rsid w:val="3CF61783"/>
    <w:rsid w:val="3D9807BB"/>
    <w:rsid w:val="3D992181"/>
    <w:rsid w:val="3DB13602"/>
    <w:rsid w:val="3DCF0AEA"/>
    <w:rsid w:val="3DDDA0B5"/>
    <w:rsid w:val="3E207EC1"/>
    <w:rsid w:val="3E8441D5"/>
    <w:rsid w:val="3EC0951A"/>
    <w:rsid w:val="3EE8A25B"/>
    <w:rsid w:val="3F1AD373"/>
    <w:rsid w:val="3FCE865F"/>
    <w:rsid w:val="3FF88803"/>
    <w:rsid w:val="40BF56C4"/>
    <w:rsid w:val="41578B23"/>
    <w:rsid w:val="417F1270"/>
    <w:rsid w:val="4258BEDD"/>
    <w:rsid w:val="42B2A233"/>
    <w:rsid w:val="42F3CE53"/>
    <w:rsid w:val="4355C842"/>
    <w:rsid w:val="44577592"/>
    <w:rsid w:val="448A27CC"/>
    <w:rsid w:val="44CB1098"/>
    <w:rsid w:val="44D38346"/>
    <w:rsid w:val="45A9C008"/>
    <w:rsid w:val="45C01F81"/>
    <w:rsid w:val="46AF553C"/>
    <w:rsid w:val="488CACC6"/>
    <w:rsid w:val="4ADE6EDC"/>
    <w:rsid w:val="4B52D91E"/>
    <w:rsid w:val="4C36A55A"/>
    <w:rsid w:val="4D56C868"/>
    <w:rsid w:val="4D62833E"/>
    <w:rsid w:val="4D956755"/>
    <w:rsid w:val="4DFEAEE3"/>
    <w:rsid w:val="4E401F52"/>
    <w:rsid w:val="4E6FFFD7"/>
    <w:rsid w:val="4EBA5B80"/>
    <w:rsid w:val="4F057FE2"/>
    <w:rsid w:val="4F11D609"/>
    <w:rsid w:val="509DA950"/>
    <w:rsid w:val="50D6A254"/>
    <w:rsid w:val="50DD2A90"/>
    <w:rsid w:val="50FA80BF"/>
    <w:rsid w:val="517AF7F3"/>
    <w:rsid w:val="51A899A9"/>
    <w:rsid w:val="52127C65"/>
    <w:rsid w:val="537794F8"/>
    <w:rsid w:val="53D4C991"/>
    <w:rsid w:val="54A4F14D"/>
    <w:rsid w:val="54E40F4E"/>
    <w:rsid w:val="565B06A6"/>
    <w:rsid w:val="56A10543"/>
    <w:rsid w:val="56C7EE9E"/>
    <w:rsid w:val="57A06361"/>
    <w:rsid w:val="58DF1799"/>
    <w:rsid w:val="5962172B"/>
    <w:rsid w:val="5A3E2161"/>
    <w:rsid w:val="5AD055F9"/>
    <w:rsid w:val="5B245ED6"/>
    <w:rsid w:val="5C14778D"/>
    <w:rsid w:val="5C4C6DCA"/>
    <w:rsid w:val="5CD80EC6"/>
    <w:rsid w:val="5D3B9200"/>
    <w:rsid w:val="5DC3287E"/>
    <w:rsid w:val="5DD93E28"/>
    <w:rsid w:val="5F3F95E0"/>
    <w:rsid w:val="5F695C02"/>
    <w:rsid w:val="5FCA6697"/>
    <w:rsid w:val="6029BD10"/>
    <w:rsid w:val="6058825C"/>
    <w:rsid w:val="60A56285"/>
    <w:rsid w:val="619072A4"/>
    <w:rsid w:val="61B8C188"/>
    <w:rsid w:val="630DBD74"/>
    <w:rsid w:val="649BE6DF"/>
    <w:rsid w:val="64AEF78C"/>
    <w:rsid w:val="65094BAC"/>
    <w:rsid w:val="65ADDB14"/>
    <w:rsid w:val="661DDC83"/>
    <w:rsid w:val="663316E1"/>
    <w:rsid w:val="6676AB96"/>
    <w:rsid w:val="66F385A6"/>
    <w:rsid w:val="6810C361"/>
    <w:rsid w:val="6850BC10"/>
    <w:rsid w:val="68916AAD"/>
    <w:rsid w:val="691A8D93"/>
    <w:rsid w:val="69305F29"/>
    <w:rsid w:val="694FBE56"/>
    <w:rsid w:val="69889B47"/>
    <w:rsid w:val="69B3E8D5"/>
    <w:rsid w:val="6A2ACDDC"/>
    <w:rsid w:val="6AE3F50E"/>
    <w:rsid w:val="6B16DB08"/>
    <w:rsid w:val="6B589993"/>
    <w:rsid w:val="6B7B3913"/>
    <w:rsid w:val="6BC59817"/>
    <w:rsid w:val="6BE76B7D"/>
    <w:rsid w:val="6C518888"/>
    <w:rsid w:val="6C6628C0"/>
    <w:rsid w:val="6CEE626F"/>
    <w:rsid w:val="6DAD543C"/>
    <w:rsid w:val="6E498A56"/>
    <w:rsid w:val="6F9D7A42"/>
    <w:rsid w:val="6FE9B2AA"/>
    <w:rsid w:val="702003FE"/>
    <w:rsid w:val="706D27FF"/>
    <w:rsid w:val="70FB409B"/>
    <w:rsid w:val="715996A2"/>
    <w:rsid w:val="71B2FDE7"/>
    <w:rsid w:val="72F374EE"/>
    <w:rsid w:val="737C9659"/>
    <w:rsid w:val="7532B647"/>
    <w:rsid w:val="7578DCE9"/>
    <w:rsid w:val="75A390D5"/>
    <w:rsid w:val="77ACDAAE"/>
    <w:rsid w:val="77C21356"/>
    <w:rsid w:val="784F0096"/>
    <w:rsid w:val="78914CF1"/>
    <w:rsid w:val="7947ECE6"/>
    <w:rsid w:val="797C313B"/>
    <w:rsid w:val="7A68DD7B"/>
    <w:rsid w:val="7C5E2018"/>
    <w:rsid w:val="7D0BC640"/>
    <w:rsid w:val="7D1C9918"/>
    <w:rsid w:val="7D29A7BD"/>
    <w:rsid w:val="7D2F5624"/>
    <w:rsid w:val="7E636E23"/>
    <w:rsid w:val="7EDA8124"/>
    <w:rsid w:val="7F18B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2EC8"/>
  <w15:chartTrackingRefBased/>
  <w15:docId w15:val="{CC5D7E88-6970-49D1-9FC1-935D2D91EF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C45939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2C459394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C459394"/>
    <w:rPr>
      <w:color w:val="467886"/>
      <w:u w:val="single"/>
    </w:rPr>
  </w:style>
</w:styles>
</file>

<file path=word/tasks.xml><?xml version="1.0" encoding="utf-8"?>
<t:Tasks xmlns:t="http://schemas.microsoft.com/office/tasks/2019/documenttasks" xmlns:oel="http://schemas.microsoft.com/office/2019/extlst">
  <t:Task id="{B6907998-6D1F-47B0-BC1D-E3A51AA858C3}">
    <t:Anchor>
      <t:Comment id="1425953726"/>
    </t:Anchor>
    <t:History>
      <t:Event id="{0CAABD05-62E2-41AE-9A7B-89A85FC5762B}" time="2026-06-29T09:31:25.603Z">
        <t:Attribution userId="S::zanda.medne@viaa.gov.lv::7251117f-a4a7-4380-8577-48c75a4fca93" userProvider="AD" userName="Zanda Medne"/>
        <t:Anchor>
          <t:Comment id="1425953726"/>
        </t:Anchor>
        <t:Create/>
      </t:Event>
      <t:Event id="{E5031CFD-B8E6-4339-B766-205D7D5F5363}" time="2026-06-29T09:31:25.603Z">
        <t:Attribution userId="S::zanda.medne@viaa.gov.lv::7251117f-a4a7-4380-8577-48c75a4fca93" userProvider="AD" userName="Zanda Medne"/>
        <t:Anchor>
          <t:Comment id="1425953726"/>
        </t:Anchor>
        <t:Assign userId="S::simona.alksere@viaa.gov.lv::8b470337-8bb5-4387-ab94-d6261e5b1ba9" userProvider="AD" userName="Simona Sindija Alkšere"/>
      </t:Event>
      <t:Event id="{D33B4FBF-E5DA-4E05-A9B1-3A2BE68D1F4C}" time="2026-06-29T09:31:25.603Z">
        <t:Attribution userId="S::zanda.medne@viaa.gov.lv::7251117f-a4a7-4380-8577-48c75a4fca93" userProvider="AD" userName="Zanda Medne"/>
        <t:Anchor>
          <t:Comment id="1425953726"/>
        </t:Anchor>
        <t:SetTitle title="@Simona tieši tajās vietās ir iekšā sarkanais teksts - vai varam to izņemt?"/>
      </t:Event>
      <t:Event id="{95B9E0FE-5AA7-4C62-BC96-8629EF32EA96}" time="2026-06-30T07:49:35.043Z">
        <t:Attribution userId="S::simona.alksere@viaa.gov.lv::8b470337-8bb5-4387-ab94-d6261e5b1ba9" userProvider="AD" userName="Simona Sindija Alkšere"/>
        <t:Progress percentComplete="100"/>
      </t:Event>
    </t:History>
  </t:Task>
  <t:Task id="{4F40EC93-371B-472C-BFED-E43EDF39CBBD}">
    <t:Anchor>
      <t:Comment id="466510404"/>
    </t:Anchor>
    <t:History>
      <t:Event id="{E6FE75D2-3D75-4001-B222-F3A1B55154F7}" time="2026-06-29T09:32:39.321Z">
        <t:Attribution userId="S::zanda.medne@viaa.gov.lv::7251117f-a4a7-4380-8577-48c75a4fca93" userProvider="AD" userName="Zanda Medne"/>
        <t:Anchor>
          <t:Comment id="466510404"/>
        </t:Anchor>
        <t:Create/>
      </t:Event>
      <t:Event id="{0F5C2A7E-09C3-4C51-8951-D6D60EA36446}" time="2026-06-29T09:32:39.321Z">
        <t:Attribution userId="S::zanda.medne@viaa.gov.lv::7251117f-a4a7-4380-8577-48c75a4fca93" userProvider="AD" userName="Zanda Medne"/>
        <t:Anchor>
          <t:Comment id="466510404"/>
        </t:Anchor>
        <t:Assign userId="S::simona.alksere@viaa.gov.lv::8b470337-8bb5-4387-ab94-d6261e5b1ba9" userProvider="AD" userName="Simona Sindija Alkšere"/>
      </t:Event>
      <t:Event id="{4D940DA4-9888-49B7-903D-48246CB8BD03}" time="2026-06-29T09:32:39.321Z">
        <t:Attribution userId="S::zanda.medne@viaa.gov.lv::7251117f-a4a7-4380-8577-48c75a4fca93" userProvider="AD" userName="Zanda Medne"/>
        <t:Anchor>
          <t:Comment id="466510404"/>
        </t:Anchor>
        <t:SetTitle title="@Simona Vai varam izdrukai izveidot arī vismaz dažas melnbaltās versijas?"/>
      </t:Event>
      <t:Event id="{6E476255-C260-48E8-90E8-D716DE628C13}" time="2026-06-30T07:49:29.359Z">
        <t:Attribution userId="S::simona.alksere@viaa.gov.lv::8b470337-8bb5-4387-ab94-d6261e5b1ba9" userProvider="AD" userName="Simona Sindija Alkšere"/>
        <t:Progress percentComplete="100"/>
      </t:Event>
    </t:History>
  </t:Task>
  <t:Task id="{722BBB8D-9AF0-4695-9153-07A64396880D}">
    <t:Anchor>
      <t:Comment id="1248321132"/>
    </t:Anchor>
    <t:History>
      <t:Event id="{ED2183EA-1981-4DD8-B42B-886D517CD58B}" time="2026-06-29T09:36:03.812Z">
        <t:Attribution userId="S::zanda.medne@viaa.gov.lv::7251117f-a4a7-4380-8577-48c75a4fca93" userProvider="AD" userName="Zanda Medne"/>
        <t:Anchor>
          <t:Comment id="1248321132"/>
        </t:Anchor>
        <t:Create/>
      </t:Event>
      <t:Event id="{9F05BE71-40C8-4C38-AB00-DCAAA3C8ED47}" time="2026-06-29T09:36:03.812Z">
        <t:Attribution userId="S::zanda.medne@viaa.gov.lv::7251117f-a4a7-4380-8577-48c75a4fca93" userProvider="AD" userName="Zanda Medne"/>
        <t:Anchor>
          <t:Comment id="1248321132"/>
        </t:Anchor>
        <t:Assign userId="S::simona.alksere@viaa.gov.lv::8b470337-8bb5-4387-ab94-d6261e5b1ba9" userProvider="AD" userName="Simona Sindija Alkšere"/>
      </t:Event>
      <t:Event id="{663F0971-B197-4E41-BD83-A2B109CBCB0F}" time="2026-06-29T09:36:03.812Z">
        <t:Attribution userId="S::zanda.medne@viaa.gov.lv::7251117f-a4a7-4380-8577-48c75a4fca93" userProvider="AD" userName="Zanda Medne"/>
        <t:Anchor>
          <t:Comment id="1248321132"/>
        </t:Anchor>
        <t:SetTitle title="@Simona vai varam mājaslapā ielikt gan krāsu, gan melnbaltos logo, lai viņi paši arī var veidot savus plakātus, ja vajag? Un šajā failā iestrādāt saites uz mājaslapu"/>
      </t:Event>
      <t:Event id="{CA8E5B4A-803B-4073-97DF-4190D25BFC7F}" time="2026-06-30T07:49:15.056Z">
        <t:Attribution userId="S::simona.alksere@viaa.gov.lv::8b470337-8bb5-4387-ab94-d6261e5b1ba9" userProvider="AD" userName="Simona Sindija Alkšere"/>
        <t:Progress percentComplete="100"/>
      </t:Event>
    </t:History>
  </t:Task>
  <t:Task id="{ACFC6D68-D9AD-4853-AF57-4268B6692A4A}">
    <t:Anchor>
      <t:Comment id="1551068793"/>
    </t:Anchor>
    <t:History>
      <t:Event id="{2F08740A-D647-47BC-9D95-325E37FBF793}" time="2026-06-30T07:24:42.854Z">
        <t:Attribution userId="S::zanda.medne@viaa.gov.lv::7251117f-a4a7-4380-8577-48c75a4fca93" userProvider="AD" userName="Zanda Medne"/>
        <t:Anchor>
          <t:Comment id="1551068793"/>
        </t:Anchor>
        <t:Create/>
      </t:Event>
      <t:Event id="{68246113-C8CD-4A40-88C2-9C53C31FDDCF}" time="2026-06-30T07:24:42.854Z">
        <t:Attribution userId="S::zanda.medne@viaa.gov.lv::7251117f-a4a7-4380-8577-48c75a4fca93" userProvider="AD" userName="Zanda Medne"/>
        <t:Anchor>
          <t:Comment id="1551068793"/>
        </t:Anchor>
        <t:Assign userId="S::simona.alksere@viaa.gov.lv::8b470337-8bb5-4387-ab94-d6261e5b1ba9" userProvider="AD" userName="Simona Sindija Alkšere"/>
      </t:Event>
      <t:Event id="{F5AB3884-D71B-4479-A778-1DD7281379B9}" time="2026-06-30T07:24:42.854Z">
        <t:Attribution userId="S::zanda.medne@viaa.gov.lv::7251117f-a4a7-4380-8577-48c75a4fca93" userProvider="AD" userName="Zanda Medne"/>
        <t:Anchor>
          <t:Comment id="1551068793"/>
        </t:Anchor>
        <t:SetTitle title="@Simona vai varam te likt Tavus kontaktus, lai ir skaidrs, kam zvanīt/rakstīt?"/>
      </t:Event>
      <t:Event id="{DF5D8D80-7F6F-46F1-A9E2-F13C2FB92BF1}" time="2026-06-30T07:43:11.232Z">
        <t:Attribution userId="S::simona.alksere@viaa.gov.lv::8b470337-8bb5-4387-ab94-d6261e5b1ba9" userProvider="AD" userName="Simona Sindija Alkšere"/>
        <t:Progress percentComplete="100"/>
      </t:Event>
    </t:History>
  </t:Task>
  <t:Task id="{3D2D5AB1-5AFB-491A-AC6D-1645B74C94C3}">
    <t:Anchor>
      <t:Comment id="1722796729"/>
    </t:Anchor>
    <t:History>
      <t:Event id="{9F9D50DA-4FA2-4895-A844-C67E28450618}" time="2026-06-30T10:42:41.291Z">
        <t:Attribution userId="S::zanda.medne@viaa.gov.lv::7251117f-a4a7-4380-8577-48c75a4fca93" userProvider="AD" userName="Zanda Medne"/>
        <t:Anchor>
          <t:Comment id="1722796729"/>
        </t:Anchor>
        <t:Create/>
      </t:Event>
      <t:Event id="{515A3515-59F9-4C44-B57D-2938D91BD80D}" time="2026-06-30T10:42:41.291Z">
        <t:Attribution userId="S::zanda.medne@viaa.gov.lv::7251117f-a4a7-4380-8577-48c75a4fca93" userProvider="AD" userName="Zanda Medne"/>
        <t:Anchor>
          <t:Comment id="1722796729"/>
        </t:Anchor>
        <t:Assign userId="S::kristine.jansone@viaa.gov.lv::2591c265-7e32-42ef-ace8-5e1eea9f3260" userProvider="AD" userName="Kristīne Jansone"/>
      </t:Event>
      <t:Event id="{D9B19F70-B206-45B4-853D-813F3CC9281B}" time="2026-06-30T10:42:41.291Z">
        <t:Attribution userId="S::zanda.medne@viaa.gov.lv::7251117f-a4a7-4380-8577-48c75a4fca93" userProvider="AD" userName="Zanda Medne"/>
        <t:Anchor>
          <t:Comment id="1722796729"/>
        </t:Anchor>
        <t:SetTitle title="@Kristīne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0a5b066d20e4c6e" /><Relationship Type="http://schemas.microsoft.com/office/2019/05/relationships/documenttasks" Target="tasks.xml" Id="R388d12007fdb4d94" /><Relationship Type="http://schemas.openxmlformats.org/officeDocument/2006/relationships/hyperlink" Target="https://www.skola-kopiena.lv/materials" TargetMode="External" Id="R12a6af51cfee4050" /><Relationship Type="http://schemas.openxmlformats.org/officeDocument/2006/relationships/hyperlink" Target="https://www.cfla.gov.lv/lv/media/11175/download?attachment" TargetMode="External" Id="R37dab08d0355449c" /><Relationship Type="http://schemas.openxmlformats.org/officeDocument/2006/relationships/hyperlink" Target="https://canva.link/tj8oqfwm5u3uve8" TargetMode="External" Id="Rfde0199004c247e3" /><Relationship Type="http://schemas.openxmlformats.org/officeDocument/2006/relationships/hyperlink" Target="mailto:simona.alksere@viaa.gov.lv" TargetMode="External" Id="R8ccea6187d044cd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2026-06-18T11:36:06.0381840Z</dcterms:created>
  <dcterms:modified xsi:type="dcterms:W3CDTF">2026-08-19T12:14:22.5810406Z</dcterms:modified>
  <dc:creator>Simona Sindija Alkšere</dc:creator>
  <lastModifiedBy>Zanda Medne</lastModifiedBy>
</coreProperties>
</file>